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FB" w:rsidRDefault="002E28FB" w:rsidP="00281E1B">
      <w:pPr>
        <w:pStyle w:val="a3"/>
        <w:shd w:val="clear" w:color="auto" w:fill="F6F6F6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281E1B" w:rsidRPr="002F4D9D" w:rsidRDefault="00054C97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МБОУ «Костенковская</w:t>
      </w:r>
      <w:r w:rsidR="00281E1B" w:rsidRPr="002F4D9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средняя </w:t>
      </w:r>
      <w:r w:rsidR="00281E1B" w:rsidRPr="002F4D9D">
        <w:rPr>
          <w:sz w:val="28"/>
          <w:szCs w:val="28"/>
          <w:bdr w:val="none" w:sz="0" w:space="0" w:color="auto" w:frame="1"/>
        </w:rPr>
        <w:t>общеобразовательная школа» создаются условия доступности для лиц с ограниченными возможностями здоровья:</w:t>
      </w:r>
    </w:p>
    <w:p w:rsidR="00281E1B" w:rsidRPr="002F4D9D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4D9D">
        <w:rPr>
          <w:sz w:val="28"/>
          <w:szCs w:val="28"/>
          <w:bdr w:val="none" w:sz="0" w:space="0" w:color="auto" w:frame="1"/>
        </w:rPr>
        <w:t>- при необходимости инвалиду или лицу с ОВЗ для перемещения по зданию учреждения предоставляется сопровождающее лицо</w:t>
      </w:r>
      <w:r w:rsidR="002E28FB" w:rsidRPr="002F4D9D">
        <w:rPr>
          <w:sz w:val="28"/>
          <w:szCs w:val="28"/>
          <w:bdr w:val="none" w:sz="0" w:space="0" w:color="auto" w:frame="1"/>
        </w:rPr>
        <w:t>;</w:t>
      </w:r>
    </w:p>
    <w:p w:rsidR="00281E1B" w:rsidRPr="002F4D9D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F4D9D">
        <w:rPr>
          <w:sz w:val="28"/>
          <w:szCs w:val="28"/>
          <w:bdr w:val="none" w:sz="0" w:space="0" w:color="auto" w:frame="1"/>
        </w:rPr>
        <w:t> - территория МБОУ «</w:t>
      </w:r>
      <w:r w:rsidR="00054C97">
        <w:rPr>
          <w:sz w:val="28"/>
          <w:szCs w:val="28"/>
          <w:bdr w:val="none" w:sz="0" w:space="0" w:color="auto" w:frame="1"/>
        </w:rPr>
        <w:t>Костенковская средняя</w:t>
      </w:r>
      <w:r w:rsidRPr="002F4D9D">
        <w:rPr>
          <w:sz w:val="28"/>
          <w:szCs w:val="28"/>
          <w:bdr w:val="none" w:sz="0" w:space="0" w:color="auto" w:frame="1"/>
        </w:rPr>
        <w:t xml:space="preserve"> общеобразовательная школа» асфальтирована;</w:t>
      </w:r>
    </w:p>
    <w:p w:rsidR="00281E1B" w:rsidRPr="002F4D9D" w:rsidRDefault="00281E1B" w:rsidP="002E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680"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</w:t>
      </w:r>
      <w:proofErr w:type="gramStart"/>
      <w:r w:rsidR="00A11680"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 </w:t>
      </w:r>
      <w:r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пандус</w:t>
      </w:r>
      <w:r w:rsidR="00A11680"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A11680"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оснащённым </w:t>
      </w:r>
      <w:r w:rsidRPr="002F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кнопкой «</w:t>
      </w:r>
      <w:r w:rsidR="00CD6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Вызова персонала»;</w:t>
      </w:r>
    </w:p>
    <w:p w:rsidR="00281E1B" w:rsidRPr="002F4D9D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F4D9D">
        <w:rPr>
          <w:sz w:val="28"/>
          <w:szCs w:val="28"/>
          <w:bdr w:val="none" w:sz="0" w:space="0" w:color="auto" w:frame="1"/>
        </w:rPr>
        <w:t>- - здание осна</w:t>
      </w:r>
      <w:r w:rsidR="00A11680" w:rsidRPr="002F4D9D">
        <w:rPr>
          <w:sz w:val="28"/>
          <w:szCs w:val="28"/>
          <w:bdr w:val="none" w:sz="0" w:space="0" w:color="auto" w:frame="1"/>
        </w:rPr>
        <w:t>щено мобильным пандусом, сменной креслом</w:t>
      </w:r>
      <w:r w:rsidR="002E28FB" w:rsidRPr="002F4D9D">
        <w:rPr>
          <w:sz w:val="28"/>
          <w:szCs w:val="28"/>
          <w:bdr w:val="none" w:sz="0" w:space="0" w:color="auto" w:frame="1"/>
        </w:rPr>
        <w:t xml:space="preserve"> </w:t>
      </w:r>
      <w:r w:rsidR="00A11680" w:rsidRPr="002F4D9D">
        <w:rPr>
          <w:sz w:val="28"/>
          <w:szCs w:val="28"/>
          <w:bdr w:val="none" w:sz="0" w:space="0" w:color="auto" w:frame="1"/>
        </w:rPr>
        <w:t>-</w:t>
      </w:r>
      <w:r w:rsidR="002E28FB" w:rsidRPr="002F4D9D">
        <w:rPr>
          <w:sz w:val="28"/>
          <w:szCs w:val="28"/>
          <w:bdr w:val="none" w:sz="0" w:space="0" w:color="auto" w:frame="1"/>
        </w:rPr>
        <w:t xml:space="preserve"> ко</w:t>
      </w:r>
      <w:r w:rsidR="00A11680" w:rsidRPr="002F4D9D">
        <w:rPr>
          <w:sz w:val="28"/>
          <w:szCs w:val="28"/>
          <w:bdr w:val="none" w:sz="0" w:space="0" w:color="auto" w:frame="1"/>
        </w:rPr>
        <w:t>ляской</w:t>
      </w:r>
      <w:r w:rsidRPr="002F4D9D">
        <w:rPr>
          <w:sz w:val="28"/>
          <w:szCs w:val="28"/>
          <w:bdr w:val="none" w:sz="0" w:space="0" w:color="auto" w:frame="1"/>
        </w:rPr>
        <w:t>;</w:t>
      </w:r>
    </w:p>
    <w:p w:rsidR="00D21679" w:rsidRPr="002E28FB" w:rsidRDefault="00D21679" w:rsidP="002E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679" w:rsidRPr="002E28FB" w:rsidSect="00B5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294F"/>
    <w:multiLevelType w:val="multilevel"/>
    <w:tmpl w:val="0240A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E1B"/>
    <w:rsid w:val="00054C97"/>
    <w:rsid w:val="00281E1B"/>
    <w:rsid w:val="002E28FB"/>
    <w:rsid w:val="002F4D9D"/>
    <w:rsid w:val="00A11680"/>
    <w:rsid w:val="00B52ACC"/>
    <w:rsid w:val="00CD6BBA"/>
    <w:rsid w:val="00D2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0B3D"/>
  <w15:docId w15:val="{37B8A68D-0439-4F8E-8477-65EE283A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Комп-7</dc:creator>
  <cp:lastModifiedBy>1</cp:lastModifiedBy>
  <cp:revision>4</cp:revision>
  <dcterms:created xsi:type="dcterms:W3CDTF">2024-09-20T04:58:00Z</dcterms:created>
  <dcterms:modified xsi:type="dcterms:W3CDTF">2024-10-07T10:19:00Z</dcterms:modified>
</cp:coreProperties>
</file>